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E035D4" w:rsidRDefault="00DF31D4" w:rsidP="003E3A39">
      <w:pPr>
        <w:pStyle w:val="a4"/>
        <w:spacing w:before="0"/>
        <w:ind w:left="0" w:firstLine="709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>учителям-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 w:rsidP="003E3A39">
      <w:pPr>
        <w:pStyle w:val="a3"/>
        <w:ind w:left="0" w:firstLine="709"/>
        <w:rPr>
          <w:sz w:val="36"/>
        </w:rPr>
      </w:pPr>
    </w:p>
    <w:p w:rsidR="008C70D6" w:rsidRDefault="00E035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>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3E3A39">
        <w:rPr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В заданиях</w:t>
      </w:r>
      <w:r w:rsidR="00611E8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3E3A3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</w:pPr>
      <w:r>
        <w:t>Что надо сделать (переписать перевести, сделать конспект, ответить</w:t>
      </w:r>
      <w:r w:rsidR="00771184">
        <w:t xml:space="preserve"> </w:t>
      </w:r>
      <w:r>
        <w:t>на вопросы, решить, сделать анализ и</w:t>
      </w:r>
      <w:r w:rsidR="00771184">
        <w:t xml:space="preserve"> </w:t>
      </w:r>
      <w:r>
        <w:t>т.д.)</w:t>
      </w:r>
      <w:r w:rsidR="00771184">
        <w:t>.</w:t>
      </w:r>
    </w:p>
    <w:p w:rsidR="008C70D6" w:rsidRDefault="00DF31D4" w:rsidP="003E3A3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</w:pPr>
      <w:r>
        <w:t>Сроки выполнения работы (2 часа или 1 день)</w:t>
      </w:r>
      <w:r w:rsidR="00771184">
        <w:t>.</w:t>
      </w:r>
    </w:p>
    <w:p w:rsid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>
        <w:t>В какой форме ребята скидывают задания (телефон, почта или</w:t>
      </w:r>
      <w:r w:rsidR="003E3A39">
        <w:t xml:space="preserve"> </w:t>
      </w:r>
      <w:r w:rsidR="00771184">
        <w:t>др.).</w:t>
      </w:r>
    </w:p>
    <w:p w:rsid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>, на</w:t>
      </w:r>
      <w:r w:rsidR="00771184">
        <w:t xml:space="preserve"> которую выкладывается задание.</w:t>
      </w:r>
    </w:p>
    <w:p w:rsidR="008C70D6" w:rsidRP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E035D4">
        <w:t xml:space="preserve">Передавать </w:t>
      </w:r>
      <w:r w:rsidR="003E3A39">
        <w:t>заместителю директора по УР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по </w:t>
      </w:r>
      <w:r w:rsidR="00E035D4">
        <w:rPr>
          <w:sz w:val="28"/>
        </w:rPr>
        <w:t>предметам</w:t>
      </w:r>
      <w:r w:rsidR="003E3A39">
        <w:rPr>
          <w:sz w:val="28"/>
        </w:rPr>
        <w:t>.</w:t>
      </w:r>
    </w:p>
    <w:sectPr w:rsidR="008C70D6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096CD4D4"/>
    <w:lvl w:ilvl="0" w:tplc="B7BE7BB4">
      <w:start w:val="1"/>
      <w:numFmt w:val="bullet"/>
      <w:suff w:val="space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809657DC"/>
    <w:lvl w:ilvl="0" w:tplc="FBA821B0">
      <w:start w:val="1"/>
      <w:numFmt w:val="decimal"/>
      <w:suff w:val="space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63E34"/>
    <w:rsid w:val="003E3A39"/>
    <w:rsid w:val="003E6367"/>
    <w:rsid w:val="00611E81"/>
    <w:rsid w:val="00771184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F520F-16E9-4C71-946E-06E627EF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Андрей Айгуль</cp:lastModifiedBy>
  <cp:revision>2</cp:revision>
  <cp:lastPrinted>2020-03-21T07:57:00Z</cp:lastPrinted>
  <dcterms:created xsi:type="dcterms:W3CDTF">2020-03-25T15:26:00Z</dcterms:created>
  <dcterms:modified xsi:type="dcterms:W3CDTF">2020-03-25T15:26:00Z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